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F228EB" w14:textId="77777777" w:rsidR="00D858D8" w:rsidRPr="00D858D8" w:rsidRDefault="00D858D8" w:rsidP="00D858D8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</w:pPr>
      <w:r w:rsidRPr="00D858D8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>Fruit and Vegetable Piano</w:t>
      </w:r>
    </w:p>
    <w:p w14:paraId="4D350707" w14:textId="6198B4B8" w:rsidR="000B0DEA" w:rsidRDefault="00D858D8" w:rsidP="00D858D8">
      <w:r w:rsidRPr="00D858D8">
        <w:drawing>
          <wp:inline distT="0" distB="0" distL="0" distR="0" wp14:anchorId="3A59E06B" wp14:editId="205246D6">
            <wp:extent cx="3144699" cy="1655618"/>
            <wp:effectExtent l="0" t="0" r="0" b="1905"/>
            <wp:docPr id="672019319" name="Picture 1" descr="A collage of several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19319" name="Picture 1" descr="A collage of several object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2998" cy="16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3B76" w14:textId="348F4320" w:rsidR="00D858D8" w:rsidRDefault="00D858D8" w:rsidP="00D858D8">
      <w:hyperlink r:id="rId6" w:history="1">
        <w:r>
          <w:rPr>
            <w:rStyle w:val="Hyperlink"/>
          </w:rPr>
          <w:t xml:space="preserve">Fruit and Vegetable </w:t>
        </w:r>
        <w:proofErr w:type="gramStart"/>
        <w:r>
          <w:rPr>
            <w:rStyle w:val="Hyperlink"/>
          </w:rPr>
          <w:t>Piano :</w:t>
        </w:r>
        <w:proofErr w:type="gramEnd"/>
        <w:r>
          <w:rPr>
            <w:rStyle w:val="Hyperlink"/>
          </w:rPr>
          <w:t xml:space="preserve"> 6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71CF082B" w14:textId="77777777" w:rsidR="00D858D8" w:rsidRDefault="00D858D8" w:rsidP="00D858D8"/>
    <w:p w14:paraId="15930C40" w14:textId="77777777" w:rsidR="00D858D8" w:rsidRPr="00D858D8" w:rsidRDefault="00D858D8" w:rsidP="00D858D8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</w:pPr>
      <w:r w:rsidRPr="00D858D8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>TECLADO BRAILLE EN MAKEY MAKEY</w:t>
      </w:r>
    </w:p>
    <w:p w14:paraId="00F35FEB" w14:textId="14183782" w:rsidR="00D858D8" w:rsidRDefault="00D858D8" w:rsidP="00D858D8">
      <w:r w:rsidRPr="00D858D8">
        <w:drawing>
          <wp:inline distT="0" distB="0" distL="0" distR="0" wp14:anchorId="001636D2" wp14:editId="6682317F">
            <wp:extent cx="3177609" cy="1801091"/>
            <wp:effectExtent l="0" t="0" r="3810" b="8890"/>
            <wp:docPr id="121817108" name="Picture 1" descr="A blue and yellow sign with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7108" name="Picture 1" descr="A blue and yellow sign with button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1768" cy="180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2A93" w14:textId="6838DD4E" w:rsidR="00D858D8" w:rsidRDefault="00D858D8" w:rsidP="00D858D8">
      <w:hyperlink r:id="rId8" w:history="1">
        <w:r>
          <w:rPr>
            <w:rStyle w:val="Hyperlink"/>
          </w:rPr>
          <w:t xml:space="preserve">TECLADO BRAILLE EN MAKEY </w:t>
        </w:r>
        <w:proofErr w:type="spellStart"/>
        <w:proofErr w:type="gramStart"/>
        <w:r>
          <w:rPr>
            <w:rStyle w:val="Hyperlink"/>
          </w:rPr>
          <w:t>MAKEY</w:t>
        </w:r>
        <w:proofErr w:type="spellEnd"/>
        <w:r>
          <w:rPr>
            <w:rStyle w:val="Hyperlink"/>
          </w:rPr>
          <w:t xml:space="preserve"> :</w:t>
        </w:r>
        <w:proofErr w:type="gramEnd"/>
        <w:r>
          <w:rPr>
            <w:rStyle w:val="Hyperlink"/>
          </w:rPr>
          <w:t xml:space="preserve"> 5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58607BED" w14:textId="77777777" w:rsidR="00D858D8" w:rsidRDefault="00D858D8" w:rsidP="00D858D8"/>
    <w:p w14:paraId="4B2F1612" w14:textId="77777777" w:rsidR="00D858D8" w:rsidRDefault="00D858D8" w:rsidP="00D858D8"/>
    <w:p w14:paraId="76885CD6" w14:textId="77777777" w:rsidR="00D858D8" w:rsidRDefault="00D858D8" w:rsidP="00D858D8"/>
    <w:p w14:paraId="085269DC" w14:textId="77777777" w:rsidR="00D858D8" w:rsidRDefault="00D858D8" w:rsidP="00D858D8"/>
    <w:p w14:paraId="7996877D" w14:textId="77777777" w:rsidR="00D858D8" w:rsidRDefault="00D858D8" w:rsidP="00D858D8"/>
    <w:p w14:paraId="7F05D2CF" w14:textId="77777777" w:rsidR="00D858D8" w:rsidRDefault="00D858D8" w:rsidP="00D858D8"/>
    <w:p w14:paraId="36BC2807" w14:textId="77777777" w:rsidR="00D858D8" w:rsidRDefault="00D858D8" w:rsidP="00D858D8"/>
    <w:p w14:paraId="3956255F" w14:textId="77777777" w:rsidR="00D858D8" w:rsidRDefault="00D858D8" w:rsidP="00D858D8"/>
    <w:p w14:paraId="306EAD49" w14:textId="77777777" w:rsidR="00D858D8" w:rsidRDefault="00D858D8" w:rsidP="00D858D8"/>
    <w:p w14:paraId="47A7F122" w14:textId="77777777" w:rsidR="00D858D8" w:rsidRDefault="00D858D8" w:rsidP="00D858D8"/>
    <w:p w14:paraId="2B79DF6D" w14:textId="4438E97D" w:rsidR="00D858D8" w:rsidRDefault="00D858D8" w:rsidP="00D858D8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</w:pPr>
      <w:r w:rsidRPr="00D858D8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lastRenderedPageBreak/>
        <w:t>Holographic Halloween Pumpkin Patch</w:t>
      </w:r>
    </w:p>
    <w:p w14:paraId="2E51CA6E" w14:textId="1B074814" w:rsidR="00D858D8" w:rsidRPr="00D858D8" w:rsidRDefault="00D858D8" w:rsidP="00D858D8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</w:pPr>
      <w:r w:rsidRPr="00D858D8">
        <w:drawing>
          <wp:anchor distT="0" distB="0" distL="114300" distR="114300" simplePos="0" relativeHeight="251658240" behindDoc="1" locked="0" layoutInCell="1" allowOverlap="1" wp14:anchorId="3F937112" wp14:editId="53AA7BC2">
            <wp:simplePos x="0" y="0"/>
            <wp:positionH relativeFrom="margin">
              <wp:posOffset>-38100</wp:posOffset>
            </wp:positionH>
            <wp:positionV relativeFrom="paragraph">
              <wp:posOffset>279400</wp:posOffset>
            </wp:positionV>
            <wp:extent cx="2495550" cy="1906914"/>
            <wp:effectExtent l="0" t="0" r="0" b="0"/>
            <wp:wrapNone/>
            <wp:docPr id="2094364122" name="Picture 1" descr="A group of pumpkins in a fish tan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64122" name="Picture 1" descr="A group of pumpkins in a fish tank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06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5683A" w14:textId="37A0486D" w:rsidR="00D858D8" w:rsidRDefault="00D858D8" w:rsidP="00D858D8"/>
    <w:p w14:paraId="69883AA9" w14:textId="77777777" w:rsidR="00D858D8" w:rsidRDefault="00D858D8" w:rsidP="00D858D8"/>
    <w:p w14:paraId="3ED8023F" w14:textId="77777777" w:rsidR="00D858D8" w:rsidRDefault="00D858D8" w:rsidP="00D858D8"/>
    <w:p w14:paraId="0E0F5F3D" w14:textId="77777777" w:rsidR="00D858D8" w:rsidRDefault="00D858D8" w:rsidP="00D858D8"/>
    <w:p w14:paraId="778B8A58" w14:textId="77777777" w:rsidR="00D858D8" w:rsidRDefault="00D858D8" w:rsidP="00D858D8"/>
    <w:p w14:paraId="2E05B549" w14:textId="77777777" w:rsidR="00D858D8" w:rsidRDefault="00D858D8" w:rsidP="00D858D8"/>
    <w:p w14:paraId="5BBADDEA" w14:textId="161003C5" w:rsidR="00D858D8" w:rsidRDefault="00D858D8" w:rsidP="00D858D8">
      <w:hyperlink r:id="rId10" w:history="1">
        <w:r>
          <w:rPr>
            <w:rStyle w:val="Hyperlink"/>
          </w:rPr>
          <w:t xml:space="preserve">Holographic Halloween Pumpkin </w:t>
        </w:r>
        <w:proofErr w:type="gramStart"/>
        <w:r>
          <w:rPr>
            <w:rStyle w:val="Hyperlink"/>
          </w:rPr>
          <w:t>Patch :</w:t>
        </w:r>
        <w:proofErr w:type="gramEnd"/>
        <w:r>
          <w:rPr>
            <w:rStyle w:val="Hyperlink"/>
          </w:rPr>
          <w:t xml:space="preserve"> 8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27FB1BBC" w14:textId="77777777" w:rsidR="00D858D8" w:rsidRDefault="00D858D8" w:rsidP="00D858D8"/>
    <w:p w14:paraId="6FD5F4DB" w14:textId="77777777" w:rsidR="00D858D8" w:rsidRPr="00D858D8" w:rsidRDefault="00D858D8" w:rsidP="00D858D8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</w:pPr>
      <w:r w:rsidRPr="00D858D8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 xml:space="preserve">Giant Coordinate Art </w:t>
      </w:r>
      <w:proofErr w:type="gramStart"/>
      <w:r w:rsidRPr="00D858D8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>With</w:t>
      </w:r>
      <w:proofErr w:type="gramEnd"/>
      <w:r w:rsidRPr="00D858D8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 xml:space="preserve"> Makey Makey</w:t>
      </w:r>
    </w:p>
    <w:p w14:paraId="7A0607A1" w14:textId="3BA57927" w:rsidR="00D858D8" w:rsidRDefault="00D858D8" w:rsidP="00D858D8">
      <w:pPr>
        <w:rPr>
          <w:lang w:val="en-NL"/>
        </w:rPr>
      </w:pPr>
      <w:r w:rsidRPr="00D858D8">
        <w:rPr>
          <w:lang w:val="en-NL"/>
        </w:rPr>
        <w:drawing>
          <wp:inline distT="0" distB="0" distL="0" distR="0" wp14:anchorId="5625AA74" wp14:editId="48C75D0F">
            <wp:extent cx="2741912" cy="1905000"/>
            <wp:effectExtent l="0" t="0" r="1905" b="0"/>
            <wp:docPr id="1790522954" name="Picture 1" descr="A collage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22954" name="Picture 1" descr="A collage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9488" cy="191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E48D" w14:textId="2C5DA5EF" w:rsidR="00D858D8" w:rsidRDefault="00D858D8" w:rsidP="00D858D8">
      <w:hyperlink r:id="rId12" w:history="1">
        <w:r>
          <w:rPr>
            <w:rStyle w:val="Hyperlink"/>
          </w:rPr>
          <w:t xml:space="preserve">Giant Coordinate Art </w:t>
        </w:r>
        <w:proofErr w:type="gramStart"/>
        <w:r>
          <w:rPr>
            <w:rStyle w:val="Hyperlink"/>
          </w:rPr>
          <w:t>With</w:t>
        </w:r>
        <w:proofErr w:type="gramEnd"/>
        <w:r>
          <w:rPr>
            <w:rStyle w:val="Hyperlink"/>
          </w:rPr>
          <w:t xml:space="preserve"> Makey </w:t>
        </w:r>
        <w:proofErr w:type="spellStart"/>
        <w:proofErr w:type="gramStart"/>
        <w:r>
          <w:rPr>
            <w:rStyle w:val="Hyperlink"/>
          </w:rPr>
          <w:t>Makey</w:t>
        </w:r>
        <w:proofErr w:type="spellEnd"/>
        <w:r>
          <w:rPr>
            <w:rStyle w:val="Hyperlink"/>
          </w:rPr>
          <w:t xml:space="preserve"> :</w:t>
        </w:r>
        <w:proofErr w:type="gramEnd"/>
        <w:r>
          <w:rPr>
            <w:rStyle w:val="Hyperlink"/>
          </w:rPr>
          <w:t xml:space="preserve"> 7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00F861B7" w14:textId="77777777" w:rsidR="00D858D8" w:rsidRDefault="00D858D8" w:rsidP="00D858D8"/>
    <w:p w14:paraId="6E9B5933" w14:textId="77777777" w:rsidR="00D858D8" w:rsidRDefault="00D858D8" w:rsidP="00D858D8"/>
    <w:p w14:paraId="71F34993" w14:textId="77777777" w:rsidR="00D858D8" w:rsidRDefault="00D858D8" w:rsidP="00D858D8"/>
    <w:p w14:paraId="33782329" w14:textId="77777777" w:rsidR="00D858D8" w:rsidRDefault="00D858D8" w:rsidP="00D858D8"/>
    <w:p w14:paraId="79CB6C07" w14:textId="77777777" w:rsidR="00D858D8" w:rsidRDefault="00D858D8" w:rsidP="00D858D8"/>
    <w:p w14:paraId="679103CA" w14:textId="77777777" w:rsidR="00D858D8" w:rsidRDefault="00D858D8" w:rsidP="00D858D8"/>
    <w:p w14:paraId="029EDE81" w14:textId="77777777" w:rsidR="00D858D8" w:rsidRDefault="00D858D8" w:rsidP="00D858D8"/>
    <w:p w14:paraId="3301E099" w14:textId="77777777" w:rsidR="00D858D8" w:rsidRDefault="00D858D8" w:rsidP="00D858D8"/>
    <w:p w14:paraId="1B30CF66" w14:textId="77777777" w:rsidR="00D858D8" w:rsidRPr="00D858D8" w:rsidRDefault="00D858D8" w:rsidP="00D858D8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</w:pPr>
      <w:r w:rsidRPr="00D858D8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lastRenderedPageBreak/>
        <w:t xml:space="preserve">Simon Makey </w:t>
      </w:r>
      <w:proofErr w:type="spellStart"/>
      <w:r w:rsidRPr="00D858D8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>Makey</w:t>
      </w:r>
      <w:proofErr w:type="spellEnd"/>
      <w:r w:rsidRPr="00D858D8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 xml:space="preserve"> </w:t>
      </w:r>
      <w:proofErr w:type="gramStart"/>
      <w:r w:rsidRPr="00D858D8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>With</w:t>
      </w:r>
      <w:proofErr w:type="gramEnd"/>
      <w:r w:rsidRPr="00D858D8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 xml:space="preserve"> a Physical Board! (Customizable Pattern and Multiplayer Options)</w:t>
      </w:r>
    </w:p>
    <w:p w14:paraId="53F27DC1" w14:textId="577F77F9" w:rsidR="00D858D8" w:rsidRDefault="00E261B3" w:rsidP="00D858D8">
      <w:pPr>
        <w:rPr>
          <w:lang w:val="en-NL"/>
        </w:rPr>
      </w:pPr>
      <w:r w:rsidRPr="00E261B3">
        <w:rPr>
          <w:lang w:val="en-NL"/>
        </w:rPr>
        <w:drawing>
          <wp:inline distT="0" distB="0" distL="0" distR="0" wp14:anchorId="502A62E6" wp14:editId="6FCD83D0">
            <wp:extent cx="2816860" cy="1897152"/>
            <wp:effectExtent l="0" t="0" r="2540" b="8255"/>
            <wp:docPr id="670204833" name="Picture 1" descr="A collage of images of a hipp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04833" name="Picture 1" descr="A collage of images of a hippo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0376" cy="190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31AD" w14:textId="017C0B06" w:rsidR="00E261B3" w:rsidRDefault="00E261B3" w:rsidP="00D858D8">
      <w:hyperlink r:id="rId14" w:history="1">
        <w:r>
          <w:rPr>
            <w:rStyle w:val="Hyperlink"/>
          </w:rPr>
          <w:t xml:space="preserve">Simon Makey </w:t>
        </w:r>
        <w:proofErr w:type="spellStart"/>
        <w:r>
          <w:rPr>
            <w:rStyle w:val="Hyperlink"/>
          </w:rPr>
          <w:t>Makey</w:t>
        </w:r>
        <w:proofErr w:type="spellEnd"/>
        <w:r>
          <w:rPr>
            <w:rStyle w:val="Hyperlink"/>
          </w:rPr>
          <w:t xml:space="preserve"> </w:t>
        </w:r>
        <w:proofErr w:type="gramStart"/>
        <w:r>
          <w:rPr>
            <w:rStyle w:val="Hyperlink"/>
          </w:rPr>
          <w:t>With</w:t>
        </w:r>
        <w:proofErr w:type="gramEnd"/>
        <w:r>
          <w:rPr>
            <w:rStyle w:val="Hyperlink"/>
          </w:rPr>
          <w:t xml:space="preserve"> a Physical Board! (Customizable Pattern and Multiplayer Options</w:t>
        </w:r>
        <w:proofErr w:type="gramStart"/>
        <w:r>
          <w:rPr>
            <w:rStyle w:val="Hyperlink"/>
          </w:rPr>
          <w:t>) :</w:t>
        </w:r>
        <w:proofErr w:type="gramEnd"/>
        <w:r>
          <w:rPr>
            <w:rStyle w:val="Hyperlink"/>
          </w:rPr>
          <w:t xml:space="preserve"> 21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0F8CC96D" w14:textId="77777777" w:rsidR="00E261B3" w:rsidRDefault="00E261B3" w:rsidP="00D858D8"/>
    <w:p w14:paraId="032B3F5C" w14:textId="77777777" w:rsidR="00E261B3" w:rsidRPr="00E261B3" w:rsidRDefault="00E261B3" w:rsidP="00E261B3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</w:pPr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 xml:space="preserve">Makey </w:t>
      </w:r>
      <w:proofErr w:type="spellStart"/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>Makey</w:t>
      </w:r>
      <w:proofErr w:type="spellEnd"/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 xml:space="preserve"> and </w:t>
      </w:r>
      <w:proofErr w:type="spellStart"/>
      <w:proofErr w:type="gramStart"/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>Micro:bit</w:t>
      </w:r>
      <w:proofErr w:type="spellEnd"/>
      <w:proofErr w:type="gramEnd"/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 xml:space="preserve"> Power Glove</w:t>
      </w:r>
    </w:p>
    <w:p w14:paraId="5FEF4B70" w14:textId="1BE615FB" w:rsidR="00E261B3" w:rsidRDefault="00E261B3" w:rsidP="00D858D8">
      <w:pPr>
        <w:rPr>
          <w:lang w:val="en-NL"/>
        </w:rPr>
      </w:pPr>
      <w:r w:rsidRPr="00E261B3">
        <w:rPr>
          <w:lang w:val="en-NL"/>
        </w:rPr>
        <w:drawing>
          <wp:inline distT="0" distB="0" distL="0" distR="0" wp14:anchorId="64E5ED50" wp14:editId="0D473C93">
            <wp:extent cx="5731510" cy="2212340"/>
            <wp:effectExtent l="0" t="0" r="2540" b="0"/>
            <wp:docPr id="782385892" name="Picture 1" descr="A glove with a pair of wires and a sewing k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85892" name="Picture 1" descr="A glove with a pair of wires and a sewing ki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F62C" w14:textId="19921EA9" w:rsidR="00E261B3" w:rsidRDefault="00E261B3" w:rsidP="00D858D8">
      <w:hyperlink r:id="rId16" w:history="1">
        <w:r>
          <w:rPr>
            <w:rStyle w:val="Hyperlink"/>
          </w:rPr>
          <w:t xml:space="preserve">Makey </w:t>
        </w:r>
        <w:proofErr w:type="spellStart"/>
        <w:r>
          <w:rPr>
            <w:rStyle w:val="Hyperlink"/>
          </w:rPr>
          <w:t>Makey</w:t>
        </w:r>
        <w:proofErr w:type="spellEnd"/>
        <w:r>
          <w:rPr>
            <w:rStyle w:val="Hyperlink"/>
          </w:rPr>
          <w:t xml:space="preserve"> and </w:t>
        </w:r>
        <w:proofErr w:type="spellStart"/>
        <w:proofErr w:type="gramStart"/>
        <w:r>
          <w:rPr>
            <w:rStyle w:val="Hyperlink"/>
          </w:rPr>
          <w:t>Micro:bit</w:t>
        </w:r>
        <w:proofErr w:type="spellEnd"/>
        <w:proofErr w:type="gramEnd"/>
        <w:r>
          <w:rPr>
            <w:rStyle w:val="Hyperlink"/>
          </w:rPr>
          <w:t xml:space="preserve"> Power </w:t>
        </w:r>
        <w:proofErr w:type="gramStart"/>
        <w:r>
          <w:rPr>
            <w:rStyle w:val="Hyperlink"/>
          </w:rPr>
          <w:t>Glove :</w:t>
        </w:r>
        <w:proofErr w:type="gramEnd"/>
        <w:r>
          <w:rPr>
            <w:rStyle w:val="Hyperlink"/>
          </w:rPr>
          <w:t xml:space="preserve"> 6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12927CCC" w14:textId="77777777" w:rsidR="00E261B3" w:rsidRDefault="00E261B3" w:rsidP="00D858D8"/>
    <w:p w14:paraId="25131462" w14:textId="77777777" w:rsidR="00E261B3" w:rsidRDefault="00E261B3" w:rsidP="00D858D8"/>
    <w:p w14:paraId="22879B09" w14:textId="77777777" w:rsidR="00E261B3" w:rsidRDefault="00E261B3" w:rsidP="00D858D8"/>
    <w:p w14:paraId="654F5068" w14:textId="77777777" w:rsidR="00E261B3" w:rsidRDefault="00E261B3" w:rsidP="00D858D8"/>
    <w:p w14:paraId="082D47B9" w14:textId="77777777" w:rsidR="00E261B3" w:rsidRDefault="00E261B3" w:rsidP="00D858D8"/>
    <w:p w14:paraId="6F1564B9" w14:textId="77777777" w:rsidR="00E261B3" w:rsidRPr="00E261B3" w:rsidRDefault="00E261B3" w:rsidP="00E261B3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</w:pPr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lastRenderedPageBreak/>
        <w:t>Talking Chess Game</w:t>
      </w:r>
    </w:p>
    <w:p w14:paraId="4BAD9C8C" w14:textId="0353F824" w:rsidR="00E261B3" w:rsidRDefault="00E261B3" w:rsidP="00D858D8">
      <w:pPr>
        <w:rPr>
          <w:lang w:val="en-NL"/>
        </w:rPr>
      </w:pPr>
      <w:r w:rsidRPr="00E261B3">
        <w:rPr>
          <w:lang w:val="en-NL"/>
        </w:rPr>
        <w:drawing>
          <wp:inline distT="0" distB="0" distL="0" distR="0" wp14:anchorId="47634024" wp14:editId="36F2F43F">
            <wp:extent cx="2994614" cy="2095500"/>
            <wp:effectExtent l="0" t="0" r="0" b="0"/>
            <wp:docPr id="783668393" name="Picture 1" descr="A chess board with pieces of chess and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68393" name="Picture 1" descr="A chess board with pieces of chess and a piece of pap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2157" cy="210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2000" w14:textId="1E2CD62D" w:rsidR="00E261B3" w:rsidRDefault="00E261B3" w:rsidP="00D858D8">
      <w:hyperlink r:id="rId18" w:history="1">
        <w:r>
          <w:rPr>
            <w:rStyle w:val="Hyperlink"/>
          </w:rPr>
          <w:t xml:space="preserve">Talking Chess </w:t>
        </w:r>
        <w:proofErr w:type="gramStart"/>
        <w:r>
          <w:rPr>
            <w:rStyle w:val="Hyperlink"/>
          </w:rPr>
          <w:t>Game :</w:t>
        </w:r>
        <w:proofErr w:type="gramEnd"/>
        <w:r>
          <w:rPr>
            <w:rStyle w:val="Hyperlink"/>
          </w:rPr>
          <w:t xml:space="preserve"> 4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73AE27A7" w14:textId="77777777" w:rsidR="00E261B3" w:rsidRDefault="00E261B3" w:rsidP="00D858D8"/>
    <w:p w14:paraId="32F84170" w14:textId="77777777" w:rsidR="00E261B3" w:rsidRPr="00E261B3" w:rsidRDefault="00E261B3" w:rsidP="00E261B3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</w:pPr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 xml:space="preserve">Recorder Practice </w:t>
      </w:r>
      <w:proofErr w:type="gramStart"/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>With</w:t>
      </w:r>
      <w:proofErr w:type="gramEnd"/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 xml:space="preserve"> Makey </w:t>
      </w:r>
      <w:proofErr w:type="spellStart"/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>Makey</w:t>
      </w:r>
      <w:proofErr w:type="spellEnd"/>
    </w:p>
    <w:p w14:paraId="18E3725F" w14:textId="69331414" w:rsidR="00E261B3" w:rsidRDefault="00E261B3" w:rsidP="00D858D8">
      <w:pPr>
        <w:rPr>
          <w:lang w:val="en-NL"/>
        </w:rPr>
      </w:pPr>
      <w:r w:rsidRPr="00E261B3">
        <w:rPr>
          <w:lang w:val="en-NL"/>
        </w:rPr>
        <w:drawing>
          <wp:inline distT="0" distB="0" distL="0" distR="0" wp14:anchorId="679644BD" wp14:editId="75A540F6">
            <wp:extent cx="4688520" cy="1809750"/>
            <wp:effectExtent l="0" t="0" r="0" b="0"/>
            <wp:docPr id="156978656" name="Picture 1" descr="A close up of a tub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8656" name="Picture 1" descr="A close up of a tub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7311" cy="1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8FB5" w14:textId="433C5B85" w:rsidR="00E261B3" w:rsidRDefault="00E261B3" w:rsidP="00D858D8">
      <w:hyperlink r:id="rId20" w:history="1">
        <w:r>
          <w:rPr>
            <w:rStyle w:val="Hyperlink"/>
          </w:rPr>
          <w:t xml:space="preserve">Recorder Practice </w:t>
        </w:r>
        <w:proofErr w:type="gramStart"/>
        <w:r>
          <w:rPr>
            <w:rStyle w:val="Hyperlink"/>
          </w:rPr>
          <w:t>With</w:t>
        </w:r>
        <w:proofErr w:type="gramEnd"/>
        <w:r>
          <w:rPr>
            <w:rStyle w:val="Hyperlink"/>
          </w:rPr>
          <w:t xml:space="preserve"> Makey </w:t>
        </w:r>
        <w:proofErr w:type="spellStart"/>
        <w:proofErr w:type="gramStart"/>
        <w:r>
          <w:rPr>
            <w:rStyle w:val="Hyperlink"/>
          </w:rPr>
          <w:t>Makey</w:t>
        </w:r>
        <w:proofErr w:type="spellEnd"/>
        <w:r>
          <w:rPr>
            <w:rStyle w:val="Hyperlink"/>
          </w:rPr>
          <w:t xml:space="preserve"> :</w:t>
        </w:r>
        <w:proofErr w:type="gramEnd"/>
        <w:r>
          <w:rPr>
            <w:rStyle w:val="Hyperlink"/>
          </w:rPr>
          <w:t xml:space="preserve"> 7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18314DB1" w14:textId="77777777" w:rsidR="00E261B3" w:rsidRDefault="00E261B3" w:rsidP="00D858D8"/>
    <w:p w14:paraId="216C199B" w14:textId="77777777" w:rsidR="00E261B3" w:rsidRDefault="00E261B3" w:rsidP="00D858D8"/>
    <w:p w14:paraId="03807F3E" w14:textId="77777777" w:rsidR="00E261B3" w:rsidRDefault="00E261B3" w:rsidP="00D858D8"/>
    <w:p w14:paraId="13C995A9" w14:textId="77777777" w:rsidR="00E261B3" w:rsidRDefault="00E261B3" w:rsidP="00D858D8"/>
    <w:p w14:paraId="22F2F5A7" w14:textId="77777777" w:rsidR="00E261B3" w:rsidRDefault="00E261B3" w:rsidP="00D858D8"/>
    <w:p w14:paraId="2F6A650F" w14:textId="77777777" w:rsidR="00E261B3" w:rsidRDefault="00E261B3" w:rsidP="00D858D8"/>
    <w:p w14:paraId="4CC9688F" w14:textId="77777777" w:rsidR="00E261B3" w:rsidRDefault="00E261B3" w:rsidP="00D858D8"/>
    <w:p w14:paraId="208F5002" w14:textId="77777777" w:rsidR="00E261B3" w:rsidRDefault="00E261B3" w:rsidP="00D858D8"/>
    <w:p w14:paraId="6AFBF137" w14:textId="77777777" w:rsidR="00E261B3" w:rsidRDefault="00E261B3" w:rsidP="00D858D8"/>
    <w:p w14:paraId="72895022" w14:textId="77777777" w:rsidR="00E261B3" w:rsidRPr="00E261B3" w:rsidRDefault="00E261B3" w:rsidP="00E261B3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</w:pPr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lastRenderedPageBreak/>
        <w:t>TARGET PRACTICE: GAME OF THE FROG</w:t>
      </w:r>
    </w:p>
    <w:p w14:paraId="3AC72668" w14:textId="099C784A" w:rsidR="00E261B3" w:rsidRDefault="00E261B3" w:rsidP="00D858D8">
      <w:pPr>
        <w:rPr>
          <w:lang w:val="en-NL"/>
        </w:rPr>
      </w:pPr>
      <w:r w:rsidRPr="00E261B3">
        <w:rPr>
          <w:lang w:val="en-NL"/>
        </w:rPr>
        <w:drawing>
          <wp:inline distT="0" distB="0" distL="0" distR="0" wp14:anchorId="52BF625C" wp14:editId="12F8BB67">
            <wp:extent cx="3141200" cy="2114550"/>
            <wp:effectExtent l="0" t="0" r="2540" b="0"/>
            <wp:docPr id="1611621238" name="Picture 1" descr="A green and blue machine with a green table with a green table with a green table with a green table with a green table with a green table with a green table with a green table with 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21238" name="Picture 1" descr="A green and blue machine with a green table with a green table with a green table with a green table with a green table with a green table with a green table with a green table with a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0902" cy="212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0D98" w14:textId="799EE6B6" w:rsidR="00E261B3" w:rsidRDefault="00E261B3" w:rsidP="00D858D8">
      <w:hyperlink r:id="rId22" w:history="1">
        <w:r>
          <w:rPr>
            <w:rStyle w:val="Hyperlink"/>
          </w:rPr>
          <w:t xml:space="preserve">TARGET PRACTICE: GAME OF THE </w:t>
        </w:r>
        <w:proofErr w:type="gramStart"/>
        <w:r>
          <w:rPr>
            <w:rStyle w:val="Hyperlink"/>
          </w:rPr>
          <w:t>FROG :</w:t>
        </w:r>
        <w:proofErr w:type="gramEnd"/>
        <w:r>
          <w:rPr>
            <w:rStyle w:val="Hyperlink"/>
          </w:rPr>
          <w:t xml:space="preserve"> 6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0A1FA335" w14:textId="77777777" w:rsidR="00E261B3" w:rsidRDefault="00E261B3" w:rsidP="00D858D8"/>
    <w:p w14:paraId="7AC5DC76" w14:textId="77777777" w:rsidR="00E261B3" w:rsidRPr="00E261B3" w:rsidRDefault="00E261B3" w:rsidP="00E261B3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</w:pPr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 xml:space="preserve">Makey </w:t>
      </w:r>
      <w:proofErr w:type="spellStart"/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>Makey</w:t>
      </w:r>
      <w:proofErr w:type="spellEnd"/>
      <w:r w:rsidRPr="00E261B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val="en-NL" w:eastAsia="en-NL"/>
          <w14:ligatures w14:val="none"/>
        </w:rPr>
        <w:t xml:space="preserve"> Remote for Binge Watching</w:t>
      </w:r>
    </w:p>
    <w:p w14:paraId="6F3C6EF0" w14:textId="79A48C32" w:rsidR="00E261B3" w:rsidRDefault="00E261B3" w:rsidP="00D858D8">
      <w:pPr>
        <w:rPr>
          <w:lang w:val="en-NL"/>
        </w:rPr>
      </w:pPr>
      <w:r w:rsidRPr="00E261B3">
        <w:rPr>
          <w:lang w:val="en-NL"/>
        </w:rPr>
        <w:drawing>
          <wp:inline distT="0" distB="0" distL="0" distR="0" wp14:anchorId="38A348E9" wp14:editId="25D944CE">
            <wp:extent cx="3607244" cy="2286000"/>
            <wp:effectExtent l="0" t="0" r="0" b="0"/>
            <wp:docPr id="588342693" name="Picture 1" descr="A turtle with a blue shell an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42693" name="Picture 1" descr="A turtle with a blue shell and wire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2016" cy="22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A88F" w14:textId="15CA6512" w:rsidR="00E261B3" w:rsidRPr="00D858D8" w:rsidRDefault="00E261B3" w:rsidP="00D858D8">
      <w:pPr>
        <w:rPr>
          <w:lang w:val="en-NL"/>
        </w:rPr>
      </w:pPr>
      <w:hyperlink r:id="rId24" w:history="1">
        <w:r>
          <w:rPr>
            <w:rStyle w:val="Hyperlink"/>
          </w:rPr>
          <w:t xml:space="preserve">Makey </w:t>
        </w:r>
        <w:proofErr w:type="spellStart"/>
        <w:r>
          <w:rPr>
            <w:rStyle w:val="Hyperlink"/>
          </w:rPr>
          <w:t>Makey</w:t>
        </w:r>
        <w:proofErr w:type="spellEnd"/>
        <w:r>
          <w:rPr>
            <w:rStyle w:val="Hyperlink"/>
          </w:rPr>
          <w:t xml:space="preserve"> Remote for Binge Watching : 8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sectPr w:rsidR="00E261B3" w:rsidRPr="00D858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A344D"/>
    <w:multiLevelType w:val="hybridMultilevel"/>
    <w:tmpl w:val="00202C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81768"/>
    <w:multiLevelType w:val="multilevel"/>
    <w:tmpl w:val="5AE2E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B5109A"/>
    <w:multiLevelType w:val="multilevel"/>
    <w:tmpl w:val="29040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E2A5C4D"/>
    <w:multiLevelType w:val="multilevel"/>
    <w:tmpl w:val="7F148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16060FA"/>
    <w:multiLevelType w:val="multilevel"/>
    <w:tmpl w:val="34202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1602DD"/>
    <w:multiLevelType w:val="multilevel"/>
    <w:tmpl w:val="31D2A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99310A"/>
    <w:multiLevelType w:val="hybridMultilevel"/>
    <w:tmpl w:val="09F2F8C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420FB7"/>
    <w:multiLevelType w:val="multilevel"/>
    <w:tmpl w:val="1FDC9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0909D1"/>
    <w:multiLevelType w:val="multilevel"/>
    <w:tmpl w:val="78D85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01F2DE5"/>
    <w:multiLevelType w:val="hybridMultilevel"/>
    <w:tmpl w:val="A31287AE"/>
    <w:lvl w:ilvl="0" w:tplc="8DB0FF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54C409C"/>
    <w:multiLevelType w:val="hybridMultilevel"/>
    <w:tmpl w:val="B99AF892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AA3788"/>
    <w:multiLevelType w:val="multilevel"/>
    <w:tmpl w:val="5868F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84192927">
    <w:abstractNumId w:val="10"/>
  </w:num>
  <w:num w:numId="2" w16cid:durableId="202333441">
    <w:abstractNumId w:val="9"/>
  </w:num>
  <w:num w:numId="3" w16cid:durableId="1785268657">
    <w:abstractNumId w:val="6"/>
  </w:num>
  <w:num w:numId="4" w16cid:durableId="82191191">
    <w:abstractNumId w:val="0"/>
  </w:num>
  <w:num w:numId="5" w16cid:durableId="105202858">
    <w:abstractNumId w:val="3"/>
  </w:num>
  <w:num w:numId="6" w16cid:durableId="618613052">
    <w:abstractNumId w:val="4"/>
  </w:num>
  <w:num w:numId="7" w16cid:durableId="2057657654">
    <w:abstractNumId w:val="7"/>
  </w:num>
  <w:num w:numId="8" w16cid:durableId="2014145972">
    <w:abstractNumId w:val="2"/>
  </w:num>
  <w:num w:numId="9" w16cid:durableId="2054695599">
    <w:abstractNumId w:val="8"/>
  </w:num>
  <w:num w:numId="10" w16cid:durableId="781727847">
    <w:abstractNumId w:val="5"/>
  </w:num>
  <w:num w:numId="11" w16cid:durableId="1725175015">
    <w:abstractNumId w:val="11"/>
  </w:num>
  <w:num w:numId="12" w16cid:durableId="14919468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111"/>
    <w:rsid w:val="000B0DEA"/>
    <w:rsid w:val="002D1455"/>
    <w:rsid w:val="00660111"/>
    <w:rsid w:val="0078581D"/>
    <w:rsid w:val="00966F22"/>
    <w:rsid w:val="00D70608"/>
    <w:rsid w:val="00D858D8"/>
    <w:rsid w:val="00E261B3"/>
    <w:rsid w:val="00FF5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AA355E7"/>
  <w15:chartTrackingRefBased/>
  <w15:docId w15:val="{65B592EE-3CE7-4609-8528-C5898FA62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01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01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01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01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01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01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01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01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01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01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01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01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01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01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01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01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01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01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01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01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01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01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01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01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01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01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01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01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011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D14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NL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D858D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ructables.com/TECLADO-BRAILLE-Y-APLICACI%C3%93N-DE-EVALUACI%C3%93N-MATEM%C3%81T/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instructables.com/Talking-Chess-Game/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hyperlink" Target="https://www.instructables.com/Giant-Coordinate-Art-With-Makey-Makey/" TargetMode="Externa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instructables.com/Makey-Makey-and-Microbit-Power-Glove/" TargetMode="External"/><Relationship Id="rId20" Type="http://schemas.openxmlformats.org/officeDocument/2006/relationships/hyperlink" Target="https://www.instructables.com/Recorder-Practice-With-Makey-Makey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instructables.com/Fruit-and-Vegetable-Piano/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instructables.com/Makey-Makey-Remote-for-Binge-Watching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10" Type="http://schemas.openxmlformats.org/officeDocument/2006/relationships/hyperlink" Target="https://www.instructables.com/Holographic-Halloween-Pumpkin-Patch/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instructables.com/Simon-Makey-Makey-With-a-Physical-Board-Customizab/" TargetMode="External"/><Relationship Id="rId22" Type="http://schemas.openxmlformats.org/officeDocument/2006/relationships/hyperlink" Target="https://www.instructables.com/TARGET-PRACTICE-GAME-OF-THE-FRO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311</Words>
  <Characters>1778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Vitalija Lisicyna</dc:creator>
  <cp:keywords/>
  <dc:description/>
  <cp:lastModifiedBy>Vitalija Lisicyna</cp:lastModifiedBy>
  <cp:revision>2</cp:revision>
  <dcterms:created xsi:type="dcterms:W3CDTF">2025-12-05T18:58:00Z</dcterms:created>
  <dcterms:modified xsi:type="dcterms:W3CDTF">2025-12-05T18:58:00Z</dcterms:modified>
</cp:coreProperties>
</file>